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AB" w:rsidRDefault="003932AB" w:rsidP="003932AB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</w:p>
    <w:p w:rsidR="003932AB" w:rsidRDefault="003932AB" w:rsidP="003932AB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附：2018年部分产品质量监督抽查不合格产品及生产企业名单</w:t>
      </w:r>
    </w:p>
    <w:p w:rsidR="003932AB" w:rsidRDefault="003932AB" w:rsidP="003932AB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bookmarkStart w:id="0" w:name="_GoBack"/>
      <w:bookmarkEnd w:id="0"/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1、淄博市淄川天使制衣有限公司生产的卡通肩开连体内衣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2、山东好妯娌电器科技股份有限公司生产的嵌入式家用燃气灶具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3、山东博威涂料有限公司生产的外墙漆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4、淄博市淄川小豆壳制衣厂生产的婴儿套服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5、淄川区洪山镇金贵子童装加工厂生产的婴幼儿服装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6、淄博皓嘉门业有限公司生产的钢质隔热防火门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7、淄博创大石膏建材有限公司生产的纸面石膏板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8、淄博英玉服装有限公司生产的浴巾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9、淄博兰特润滑油有限公司生产的液压油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10、山东雷正润滑油有限公司生产的柴油机油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11、周村中北电器厂生产的多功能电热锅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12、周村金晖电器厂生产的多功能电热锅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13、淄博天山化工有限公司生产的塑料编织袋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14、山东云涛家纺有限公司生产的亲肤面巾</w:t>
      </w:r>
    </w:p>
    <w:p w:rsidR="003932AB" w:rsidRDefault="003932AB" w:rsidP="003932A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ind w:firstLineChars="200" w:firstLine="420"/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15、高青如意纺织有限公司生产的色织牛仔布</w:t>
      </w:r>
    </w:p>
    <w:p w:rsidR="003932AB" w:rsidRDefault="003932AB" w:rsidP="003932AB">
      <w:pPr>
        <w:spacing w:line="360" w:lineRule="auto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3932AB" w:rsidRDefault="003932AB" w:rsidP="003932AB">
      <w:pPr>
        <w:rPr>
          <w:rFonts w:asciiTheme="minorEastAsia" w:eastAsiaTheme="minorEastAsia" w:hAnsiTheme="minorEastAsia" w:cstheme="minorEastAsia"/>
          <w:bCs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07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52" w:rsidRDefault="00D84E52" w:rsidP="003932AB">
      <w:pPr>
        <w:spacing w:after="0"/>
      </w:pPr>
      <w:r>
        <w:separator/>
      </w:r>
    </w:p>
  </w:endnote>
  <w:endnote w:type="continuationSeparator" w:id="0">
    <w:p w:rsidR="00D84E52" w:rsidRDefault="00D84E52" w:rsidP="003932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52" w:rsidRDefault="00D84E52" w:rsidP="003932AB">
      <w:pPr>
        <w:spacing w:after="0"/>
      </w:pPr>
      <w:r>
        <w:separator/>
      </w:r>
    </w:p>
  </w:footnote>
  <w:footnote w:type="continuationSeparator" w:id="0">
    <w:p w:rsidR="00D84E52" w:rsidRDefault="00D84E52" w:rsidP="003932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32AB"/>
    <w:rsid w:val="003D37D8"/>
    <w:rsid w:val="00426133"/>
    <w:rsid w:val="004358AB"/>
    <w:rsid w:val="008B7726"/>
    <w:rsid w:val="00956F68"/>
    <w:rsid w:val="00D31D50"/>
    <w:rsid w:val="00D8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2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2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2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2A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2018-09-30T08:44:00Z</dcterms:modified>
</cp:coreProperties>
</file>